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A070D" w14:textId="77777777" w:rsidR="00644027" w:rsidRDefault="006173E8" w:rsidP="00644027">
      <w:pPr>
        <w:spacing w:before="0" w:after="0"/>
        <w:jc w:val="both"/>
        <w:rPr>
          <w:b/>
          <w:sz w:val="28"/>
          <w:szCs w:val="28"/>
        </w:rPr>
      </w:pPr>
      <w:r w:rsidRPr="00B30C9B">
        <w:rPr>
          <w:b/>
          <w:noProof/>
          <w:sz w:val="28"/>
          <w:szCs w:val="28"/>
        </w:rPr>
        <w:drawing>
          <wp:inline distT="0" distB="0" distL="0" distR="0" wp14:anchorId="5B549344" wp14:editId="56A28343">
            <wp:extent cx="95250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in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D426F" w14:textId="77777777" w:rsidR="00644027" w:rsidRPr="001504C0" w:rsidRDefault="000E7359" w:rsidP="00644027">
      <w:pPr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TALEP</w:t>
      </w:r>
      <w:r w:rsidR="00644027" w:rsidRPr="001504C0">
        <w:rPr>
          <w:b/>
          <w:sz w:val="28"/>
          <w:szCs w:val="28"/>
        </w:rPr>
        <w:t xml:space="preserve"> FORM</w:t>
      </w:r>
      <w:r>
        <w:rPr>
          <w:b/>
          <w:sz w:val="28"/>
          <w:szCs w:val="28"/>
        </w:rPr>
        <w:t>U</w:t>
      </w:r>
    </w:p>
    <w:p w14:paraId="09AA6575" w14:textId="3282B4C0" w:rsidR="00B30C9B" w:rsidRPr="00B30C9B" w:rsidRDefault="00412844" w:rsidP="006173E8">
      <w:r>
        <w:t>T</w:t>
      </w:r>
      <w:r w:rsidR="00B30C9B" w:rsidRPr="00B30C9B">
        <w:t>a</w:t>
      </w:r>
      <w:r>
        <w:t>rih</w:t>
      </w:r>
      <w:r w:rsidR="00B30C9B" w:rsidRPr="00B30C9B">
        <w:t>:</w:t>
      </w:r>
      <w:sdt>
        <w:sdtPr>
          <w:id w:val="-1229688255"/>
          <w:lock w:val="sdtLocked"/>
          <w:placeholder>
            <w:docPart w:val="DefaultPlaceholder_-1854013438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Content>
          <w:r w:rsidR="008222FA" w:rsidRPr="008222FA">
            <w:t>Tarih girmek için tıklayın veya dokunun</w:t>
          </w:r>
        </w:sdtContent>
      </w:sdt>
    </w:p>
    <w:p w14:paraId="6902F7C4" w14:textId="10F7CE98" w:rsidR="00B30C9B" w:rsidRPr="00B30C9B" w:rsidRDefault="00412844" w:rsidP="006173E8">
      <w:r>
        <w:t>Uygulama</w:t>
      </w:r>
      <w:r w:rsidR="00B30C9B" w:rsidRPr="00B30C9B">
        <w:t xml:space="preserve"> N</w:t>
      </w:r>
      <w:r>
        <w:t>umarası</w:t>
      </w:r>
      <w:r w:rsidR="006173E8">
        <w:t>:</w:t>
      </w:r>
      <w:sdt>
        <w:sdtPr>
          <w:id w:val="12811482"/>
          <w:lock w:val="sdtLocked"/>
          <w:placeholder>
            <w:docPart w:val="D1BD4793B0A34DADAA297B54DB0394E4"/>
          </w:placeholder>
          <w:showingPlcHdr/>
          <w:text/>
        </w:sdtPr>
        <w:sdtContent>
          <w:r w:rsidR="008222FA">
            <w:rPr>
              <w:rStyle w:val="PlaceholderText"/>
            </w:rPr>
            <w:t>-----</w:t>
          </w:r>
        </w:sdtContent>
      </w:sdt>
    </w:p>
    <w:tbl>
      <w:tblPr>
        <w:tblStyle w:val="ListTable4-Accent1"/>
        <w:tblW w:w="0" w:type="auto"/>
        <w:tblLook w:val="00A0" w:firstRow="1" w:lastRow="0" w:firstColumn="1" w:lastColumn="0" w:noHBand="0" w:noVBand="0"/>
      </w:tblPr>
      <w:tblGrid>
        <w:gridCol w:w="3929"/>
        <w:gridCol w:w="6527"/>
      </w:tblGrid>
      <w:tr w:rsidR="00F94181" w14:paraId="2FF67D34" w14:textId="77777777" w:rsidTr="00617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4" w:type="dxa"/>
            <w:gridSpan w:val="2"/>
          </w:tcPr>
          <w:p w14:paraId="31E8183C" w14:textId="77777777" w:rsidR="00F94181" w:rsidRDefault="000E7359" w:rsidP="000E7359">
            <w:r w:rsidRPr="000E7359">
              <w:rPr>
                <w:sz w:val="32"/>
                <w:szCs w:val="32"/>
              </w:rPr>
              <w:t>F</w:t>
            </w:r>
            <w:r>
              <w:rPr>
                <w:sz w:val="32"/>
                <w:szCs w:val="32"/>
              </w:rPr>
              <w:t>i</w:t>
            </w:r>
            <w:r w:rsidRPr="000E7359">
              <w:rPr>
                <w:sz w:val="32"/>
                <w:szCs w:val="32"/>
              </w:rPr>
              <w:t xml:space="preserve">RMA </w:t>
            </w:r>
            <w:r>
              <w:rPr>
                <w:sz w:val="32"/>
                <w:szCs w:val="32"/>
              </w:rPr>
              <w:t>i</w:t>
            </w:r>
            <w:r w:rsidRPr="000E7359">
              <w:rPr>
                <w:sz w:val="32"/>
                <w:szCs w:val="32"/>
              </w:rPr>
              <w:t>LET</w:t>
            </w:r>
            <w:r>
              <w:rPr>
                <w:sz w:val="32"/>
                <w:szCs w:val="32"/>
              </w:rPr>
              <w:t>i</w:t>
            </w:r>
            <w:r w:rsidRPr="000E7359">
              <w:rPr>
                <w:sz w:val="32"/>
                <w:szCs w:val="32"/>
              </w:rPr>
              <w:t>Ş</w:t>
            </w:r>
            <w:r>
              <w:rPr>
                <w:sz w:val="32"/>
                <w:szCs w:val="32"/>
              </w:rPr>
              <w:t>i</w:t>
            </w:r>
            <w:r w:rsidRPr="000E7359">
              <w:rPr>
                <w:sz w:val="32"/>
                <w:szCs w:val="32"/>
              </w:rPr>
              <w:t>M B</w:t>
            </w:r>
            <w:r>
              <w:rPr>
                <w:sz w:val="32"/>
                <w:szCs w:val="32"/>
              </w:rPr>
              <w:t>i</w:t>
            </w:r>
            <w:r w:rsidRPr="000E7359">
              <w:rPr>
                <w:sz w:val="32"/>
                <w:szCs w:val="32"/>
              </w:rPr>
              <w:t>LG</w:t>
            </w:r>
            <w:r>
              <w:rPr>
                <w:sz w:val="32"/>
                <w:szCs w:val="32"/>
              </w:rPr>
              <w:t>i</w:t>
            </w:r>
            <w:r w:rsidRPr="000E7359">
              <w:rPr>
                <w:sz w:val="32"/>
                <w:szCs w:val="32"/>
              </w:rPr>
              <w:t>LER</w:t>
            </w:r>
            <w:r>
              <w:rPr>
                <w:sz w:val="32"/>
                <w:szCs w:val="32"/>
              </w:rPr>
              <w:t>i</w:t>
            </w:r>
          </w:p>
        </w:tc>
      </w:tr>
      <w:tr w:rsidR="00B30C9B" w14:paraId="42394FE7" w14:textId="77777777" w:rsidTr="0061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E2E11B4" w14:textId="77777777" w:rsidR="00F94181" w:rsidRPr="00F83EB5" w:rsidRDefault="000E7359" w:rsidP="000E7359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ve</w:t>
            </w:r>
            <w:r w:rsidR="00D70D9C">
              <w:rPr>
                <w:sz w:val="22"/>
                <w:szCs w:val="22"/>
              </w:rPr>
              <w:t>/veya</w:t>
            </w:r>
            <w:r>
              <w:rPr>
                <w:sz w:val="22"/>
                <w:szCs w:val="22"/>
              </w:rPr>
              <w:t xml:space="preserve"> Proje 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id w:val="180787303"/>
              <w:lock w:val="sdtLocked"/>
              <w:placeholder>
                <w:docPart w:val="93AEA89114AD4DC6B93E2D5AF50965F7"/>
              </w:placeholder>
              <w:showingPlcHdr/>
              <w:text/>
            </w:sdtPr>
            <w:sdtContent>
              <w:p w14:paraId="6869E9C0" w14:textId="164AC371" w:rsidR="00F94181" w:rsidRDefault="008222FA" w:rsidP="003A75AF">
                <w:pPr>
                  <w:spacing w:before="0"/>
                </w:pPr>
                <w:r>
                  <w:t>-</w:t>
                </w:r>
              </w:p>
            </w:sdtContent>
          </w:sdt>
        </w:tc>
      </w:tr>
      <w:tr w:rsidR="00B30C9B" w14:paraId="6D59D92A" w14:textId="77777777" w:rsidTr="006173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BBB3300" w14:textId="77777777" w:rsidR="00F94181" w:rsidRPr="00F83EB5" w:rsidRDefault="000E7359" w:rsidP="003A75AF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Yetkili Kişi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id w:val="747234865"/>
              <w:lock w:val="sdtLocked"/>
              <w:placeholder>
                <w:docPart w:val="6D47EFEE4F68401FB3DFE2B4E3F71D38"/>
              </w:placeholder>
              <w:showingPlcHdr/>
              <w:text/>
            </w:sdtPr>
            <w:sdtContent>
              <w:p w14:paraId="47A057EC" w14:textId="50DF8E65" w:rsidR="00F94181" w:rsidRDefault="008222FA" w:rsidP="003A75AF">
                <w:pPr>
                  <w:spacing w:before="0"/>
                </w:pPr>
                <w:r>
                  <w:t>-</w:t>
                </w:r>
              </w:p>
            </w:sdtContent>
          </w:sdt>
        </w:tc>
      </w:tr>
      <w:tr w:rsidR="00B30C9B" w14:paraId="3ADB820F" w14:textId="77777777" w:rsidTr="0061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AED17B2" w14:textId="77777777" w:rsidR="00F94181" w:rsidRPr="00F83EB5" w:rsidRDefault="000E7359" w:rsidP="003A75AF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rPr>
                <w:rFonts w:cs="Arial"/>
                <w:bCs/>
              </w:rPr>
              <w:id w:val="-1490247710"/>
              <w:lock w:val="sdtLocked"/>
              <w:placeholder>
                <w:docPart w:val="D6031C6D6C944759A0C07247EBD84D6C"/>
              </w:placeholder>
              <w:showingPlcHdr/>
              <w:text/>
            </w:sdtPr>
            <w:sdtContent>
              <w:p w14:paraId="64B2CFD1" w14:textId="40E34372" w:rsidR="00F94181" w:rsidRPr="008606B5" w:rsidRDefault="008222FA" w:rsidP="003A75AF">
                <w:pPr>
                  <w:spacing w:before="0"/>
                  <w:rPr>
                    <w:rFonts w:cs="Arial"/>
                    <w:bCs/>
                  </w:rPr>
                </w:pPr>
                <w:r>
                  <w:rPr>
                    <w:rFonts w:cs="Arial"/>
                    <w:bCs/>
                  </w:rPr>
                  <w:t>-</w:t>
                </w:r>
              </w:p>
            </w:sdtContent>
          </w:sdt>
        </w:tc>
      </w:tr>
      <w:tr w:rsidR="00B30C9B" w14:paraId="3B72C4EF" w14:textId="77777777" w:rsidTr="006173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21939F7" w14:textId="77777777" w:rsidR="00F94181" w:rsidRPr="00F83EB5" w:rsidRDefault="00F94181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Tel / FAX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rPr>
                <w:rFonts w:cs="Arial"/>
                <w:bCs/>
              </w:rPr>
              <w:id w:val="-1660300489"/>
              <w:lock w:val="sdtLocked"/>
              <w:placeholder>
                <w:docPart w:val="16AD510582894BE58CAF0293F99E633E"/>
              </w:placeholder>
              <w:showingPlcHdr/>
              <w:text/>
            </w:sdtPr>
            <w:sdtContent>
              <w:p w14:paraId="6CD17B44" w14:textId="33A5C589" w:rsidR="00F94181" w:rsidRPr="00911CFD" w:rsidRDefault="008222FA" w:rsidP="003A75AF">
                <w:pPr>
                  <w:spacing w:before="0"/>
                </w:pPr>
                <w:r>
                  <w:rPr>
                    <w:rFonts w:cs="Arial"/>
                    <w:bCs/>
                  </w:rPr>
                  <w:t>-</w:t>
                </w:r>
              </w:p>
            </w:sdtContent>
          </w:sdt>
        </w:tc>
      </w:tr>
      <w:tr w:rsidR="00B30C9B" w14:paraId="75867C06" w14:textId="77777777" w:rsidTr="0061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CF9C796" w14:textId="77777777" w:rsidR="00F94181" w:rsidRPr="00F83EB5" w:rsidRDefault="00F94181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id w:val="-1459333271"/>
              <w:lock w:val="sdtLocked"/>
              <w:placeholder>
                <w:docPart w:val="3E9C13AE3E5C468EA1CD6B40F59F267D"/>
              </w:placeholder>
              <w:showingPlcHdr/>
              <w:text/>
            </w:sdtPr>
            <w:sdtContent>
              <w:p w14:paraId="556A9943" w14:textId="2B2AE660" w:rsidR="00F94181" w:rsidRDefault="008222FA" w:rsidP="003A75AF">
                <w:pPr>
                  <w:spacing w:before="0"/>
                </w:pPr>
                <w:r>
                  <w:t>-</w:t>
                </w:r>
              </w:p>
            </w:sdtContent>
          </w:sdt>
        </w:tc>
      </w:tr>
    </w:tbl>
    <w:tbl>
      <w:tblPr>
        <w:tblStyle w:val="ListTable4-Accent5"/>
        <w:tblW w:w="0" w:type="auto"/>
        <w:tblLook w:val="00A0" w:firstRow="1" w:lastRow="0" w:firstColumn="1" w:lastColumn="0" w:noHBand="0" w:noVBand="0"/>
      </w:tblPr>
      <w:tblGrid>
        <w:gridCol w:w="3948"/>
        <w:gridCol w:w="6508"/>
      </w:tblGrid>
      <w:tr w:rsidR="0018785C" w14:paraId="11A65FD7" w14:textId="77777777" w:rsidTr="00617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4" w:type="dxa"/>
            <w:gridSpan w:val="2"/>
          </w:tcPr>
          <w:p w14:paraId="4350E678" w14:textId="77777777" w:rsidR="0018785C" w:rsidRPr="00B30C9B" w:rsidRDefault="000E7359" w:rsidP="000E735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</w:t>
            </w:r>
            <w:r w:rsidR="0018785C" w:rsidRPr="00B30C9B">
              <w:rPr>
                <w:sz w:val="32"/>
                <w:szCs w:val="32"/>
              </w:rPr>
              <w:t xml:space="preserve">STEM </w:t>
            </w:r>
            <w:r>
              <w:rPr>
                <w:sz w:val="32"/>
                <w:szCs w:val="32"/>
              </w:rPr>
              <w:t>BİLGİLERİ</w:t>
            </w:r>
          </w:p>
        </w:tc>
      </w:tr>
      <w:tr w:rsidR="00952699" w14:paraId="4A64C39B" w14:textId="77777777" w:rsidTr="0061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6B77134" w14:textId="77777777" w:rsidR="0097522A" w:rsidRDefault="000E7359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Filtre Edilecek Sıvı Kaynağı</w:t>
            </w:r>
          </w:p>
          <w:p w14:paraId="367EB746" w14:textId="77777777" w:rsidR="00F94181" w:rsidRPr="00F94181" w:rsidRDefault="000E7359" w:rsidP="000E7359">
            <w:pPr>
              <w:spacing w:before="0"/>
              <w:rPr>
                <w:i/>
                <w:sz w:val="22"/>
                <w:szCs w:val="22"/>
              </w:rPr>
            </w:pPr>
            <w:r w:rsidRPr="000E7359">
              <w:rPr>
                <w:rFonts w:ascii="Arial" w:hAnsi="Arial" w:cs="Arial"/>
                <w:b w:val="0"/>
                <w:i/>
                <w:sz w:val="16"/>
                <w:szCs w:val="16"/>
              </w:rPr>
              <w:t>Evsel, endüstriyel, deniz suyu, vs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rPr>
                <w:i/>
              </w:rPr>
              <w:id w:val="-577519425"/>
              <w:lock w:val="sdtLocked"/>
              <w:placeholder>
                <w:docPart w:val="66D7661C30C54574958EE538F2988D4D"/>
              </w:placeholder>
              <w:showingPlcHdr/>
              <w:text/>
            </w:sdtPr>
            <w:sdtContent>
              <w:p w14:paraId="3649DB09" w14:textId="29037109" w:rsidR="0097522A" w:rsidRPr="008606B5" w:rsidRDefault="008222FA" w:rsidP="008606B5">
                <w:r>
                  <w:rPr>
                    <w:i/>
                  </w:rPr>
                  <w:t>-</w:t>
                </w:r>
              </w:p>
            </w:sdtContent>
          </w:sdt>
        </w:tc>
      </w:tr>
      <w:tr w:rsidR="0097522A" w14:paraId="5CC0DEF0" w14:textId="77777777" w:rsidTr="006173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6B0FB43" w14:textId="77777777" w:rsidR="0097522A" w:rsidRDefault="000E7359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Filtre Edilecek Sıvı Kalitesi</w:t>
            </w:r>
          </w:p>
          <w:p w14:paraId="1EA3E6AC" w14:textId="77777777" w:rsidR="00F94181" w:rsidRPr="00F94181" w:rsidRDefault="000E7359" w:rsidP="000E7359">
            <w:pPr>
              <w:spacing w:before="0"/>
              <w:rPr>
                <w:i/>
                <w:sz w:val="22"/>
                <w:szCs w:val="22"/>
              </w:rPr>
            </w:pPr>
            <w:r w:rsidRPr="000E7359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Varsa </w:t>
            </w:r>
            <w:r w:rsidR="00F94181" w:rsidRPr="000E7359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TSS, NTU, </w:t>
            </w:r>
            <w:r w:rsidRPr="000E7359">
              <w:rPr>
                <w:rFonts w:ascii="Arial" w:hAnsi="Arial" w:cs="Arial"/>
                <w:b w:val="0"/>
                <w:i/>
                <w:sz w:val="16"/>
                <w:szCs w:val="16"/>
              </w:rPr>
              <w:t>değerleri</w:t>
            </w:r>
            <w:r w:rsidR="00F94181" w:rsidRPr="00F94181">
              <w:rPr>
                <w:i/>
              </w:rPr>
              <w:t>.</w:t>
            </w:r>
          </w:p>
        </w:tc>
        <w:sdt>
          <w:sdtPr>
            <w:id w:val="10504533"/>
            <w:lock w:val="sdtLocked"/>
            <w:placeholder>
              <w:docPart w:val="BA6CE4A222764EA7802E037F64F51E3A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10D52A35" w14:textId="1733E1C0" w:rsidR="0097522A" w:rsidRDefault="008222FA" w:rsidP="00AB1A02">
                <w:r>
                  <w:t>-</w:t>
                </w:r>
              </w:p>
            </w:tc>
          </w:sdtContent>
        </w:sdt>
      </w:tr>
      <w:tr w:rsidR="00952699" w14:paraId="02314BDD" w14:textId="77777777" w:rsidTr="0061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E35730E" w14:textId="77777777" w:rsidR="0097522A" w:rsidRDefault="00412844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Kullanım Alanı</w:t>
            </w:r>
          </w:p>
          <w:p w14:paraId="138BC012" w14:textId="77777777" w:rsidR="00F94181" w:rsidRPr="000E7359" w:rsidRDefault="00412844" w:rsidP="00412844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Soğutma kulesi, tarım, kazan besleme, vs.</w:t>
            </w:r>
          </w:p>
        </w:tc>
        <w:sdt>
          <w:sdtPr>
            <w:id w:val="57982457"/>
            <w:lock w:val="sdtLocked"/>
            <w:placeholder>
              <w:docPart w:val="3F8BC8027FF443808AB90FB113322588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7354403D" w14:textId="35113CDB" w:rsidR="0097522A" w:rsidRDefault="008222FA" w:rsidP="00AB1A02">
                <w:r>
                  <w:t>-</w:t>
                </w:r>
              </w:p>
            </w:tc>
          </w:sdtContent>
        </w:sdt>
      </w:tr>
      <w:tr w:rsidR="00952699" w14:paraId="48280842" w14:textId="77777777" w:rsidTr="006173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8381FBF" w14:textId="77777777" w:rsidR="00952699" w:rsidRDefault="00412844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Kirlilik</w:t>
            </w:r>
            <w:r w:rsidR="00A4357D" w:rsidRPr="00F83EB5">
              <w:rPr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i</w:t>
            </w:r>
            <w:r w:rsidR="00A4357D" w:rsidRPr="00F83EB5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i</w:t>
            </w:r>
          </w:p>
          <w:p w14:paraId="5C26C0A6" w14:textId="77777777" w:rsidR="00F94181" w:rsidRPr="000E7359" w:rsidRDefault="00412844" w:rsidP="00412844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Kum, silt, katı partikül, alg, balık, yaprak, vs.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1085144521"/>
            <w:lock w:val="sdtLocked"/>
            <w:placeholder>
              <w:docPart w:val="21B2240DA3074E90BC4ED9F0163FAC3D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55B97E1D" w14:textId="789D292C" w:rsidR="00952699" w:rsidRDefault="008222FA" w:rsidP="00AB1A02"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952699" w14:paraId="6B528076" w14:textId="77777777" w:rsidTr="0061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2D1B121" w14:textId="77777777" w:rsidR="00952699" w:rsidRPr="00F83EB5" w:rsidRDefault="00412844" w:rsidP="003A75AF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 Sıcaklığı</w:t>
            </w:r>
            <w:r w:rsidR="00A4357D" w:rsidRPr="00F83EB5">
              <w:rPr>
                <w:sz w:val="22"/>
                <w:szCs w:val="22"/>
              </w:rPr>
              <w:t xml:space="preserve"> (°C)</w:t>
            </w:r>
          </w:p>
        </w:tc>
        <w:sdt>
          <w:sdtPr>
            <w:id w:val="1479417946"/>
            <w:lock w:val="sdtLocked"/>
            <w:placeholder>
              <w:docPart w:val="161FD345BCDD42359F5816EABDA26646"/>
            </w:placeholder>
            <w:showingPlcHdr/>
            <w15:appearance w15:val="hidden"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01852113" w14:textId="3798D9E0" w:rsidR="00952699" w:rsidRDefault="008222FA" w:rsidP="00952699">
                <w:r>
                  <w:t>-</w:t>
                </w:r>
              </w:p>
            </w:tc>
          </w:sdtContent>
        </w:sdt>
      </w:tr>
      <w:tr w:rsidR="0097522A" w14:paraId="2A54F652" w14:textId="77777777" w:rsidTr="006173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7170F4D" w14:textId="77777777" w:rsidR="0097522A" w:rsidRPr="00F83EB5" w:rsidRDefault="00412844" w:rsidP="003A75AF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İşletme Basıncı</w:t>
            </w:r>
            <w:r w:rsidR="00952699" w:rsidRPr="00F83EB5">
              <w:rPr>
                <w:sz w:val="22"/>
                <w:szCs w:val="22"/>
              </w:rPr>
              <w:t xml:space="preserve"> (bar)</w:t>
            </w:r>
          </w:p>
        </w:tc>
        <w:sdt>
          <w:sdtPr>
            <w:id w:val="1581720178"/>
            <w:lock w:val="sdtLocked"/>
            <w:placeholder>
              <w:docPart w:val="2A959B2136634A38A619F53387F90CD0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2AB2D9A9" w14:textId="3AA78405" w:rsidR="0097522A" w:rsidRDefault="008222FA">
                <w:r>
                  <w:t>-</w:t>
                </w:r>
              </w:p>
            </w:tc>
          </w:sdtContent>
        </w:sdt>
      </w:tr>
      <w:tr w:rsidR="00952699" w14:paraId="4B3B8203" w14:textId="77777777" w:rsidTr="0061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87A7E09" w14:textId="77777777" w:rsidR="0097522A" w:rsidRDefault="00412844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Filtrelenmiş Sıvının Takip Ettiği Hat Özellikleri</w:t>
            </w:r>
          </w:p>
          <w:p w14:paraId="2E41D55F" w14:textId="77777777" w:rsidR="00F94181" w:rsidRPr="000E7359" w:rsidRDefault="00C93A9D" w:rsidP="00C93A9D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A</w:t>
            </w:r>
            <w:r w:rsidR="00F94181" w:rsidRPr="000E7359">
              <w:rPr>
                <w:rFonts w:ascii="Arial" w:hAnsi="Arial" w:cs="Arial"/>
                <w:b w:val="0"/>
                <w:i/>
                <w:sz w:val="16"/>
                <w:szCs w:val="16"/>
              </w:rPr>
              <w:t>tmos</w:t>
            </w: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fere açık mı, yoksa sıvı basınçlı sistemde devam mı ediyor?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342750708"/>
            <w:lock w:val="sdtLocked"/>
            <w:placeholder>
              <w:docPart w:val="62597BCB19204A3BB43B154D35212244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2EA35689" w14:textId="01D2A506" w:rsidR="0097522A" w:rsidRDefault="008222FA" w:rsidP="00AB1A02"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97522A" w14:paraId="29DD798E" w14:textId="77777777" w:rsidTr="006173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4F7886D" w14:textId="77777777" w:rsidR="0097522A" w:rsidRPr="00F83EB5" w:rsidRDefault="00785D64" w:rsidP="00785D64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Toplam Debi</w:t>
            </w:r>
            <w:r w:rsidR="00C4544C" w:rsidRPr="00F83EB5">
              <w:rPr>
                <w:sz w:val="22"/>
                <w:szCs w:val="22"/>
              </w:rPr>
              <w:t xml:space="preserve"> (m</w:t>
            </w:r>
            <w:r w:rsidR="00C4544C" w:rsidRPr="00F83EB5">
              <w:rPr>
                <w:sz w:val="22"/>
                <w:szCs w:val="22"/>
                <w:vertAlign w:val="superscript"/>
              </w:rPr>
              <w:t>3</w:t>
            </w:r>
            <w:r w:rsidR="00C4544C" w:rsidRPr="00F83EB5">
              <w:rPr>
                <w:sz w:val="22"/>
                <w:szCs w:val="22"/>
              </w:rPr>
              <w:t xml:space="preserve">/h </w:t>
            </w:r>
            <w:r>
              <w:rPr>
                <w:sz w:val="22"/>
                <w:szCs w:val="22"/>
              </w:rPr>
              <w:t>veya</w:t>
            </w:r>
            <w:r w:rsidR="00C4544C" w:rsidRPr="00F83EB5">
              <w:rPr>
                <w:sz w:val="22"/>
                <w:szCs w:val="22"/>
              </w:rPr>
              <w:t xml:space="preserve"> gpm)</w:t>
            </w:r>
          </w:p>
        </w:tc>
        <w:sdt>
          <w:sdtPr>
            <w:id w:val="-258146570"/>
            <w:lock w:val="sdtLocked"/>
            <w:placeholder>
              <w:docPart w:val="76789FB8D31B414FBFCD44D80B600285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6739A78B" w14:textId="1583D8E7" w:rsidR="0097522A" w:rsidRDefault="008222FA">
                <w:r>
                  <w:t>-</w:t>
                </w:r>
              </w:p>
            </w:tc>
          </w:sdtContent>
        </w:sdt>
      </w:tr>
      <w:tr w:rsidR="00952699" w14:paraId="495BE178" w14:textId="77777777" w:rsidTr="0061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08D124E" w14:textId="77777777" w:rsidR="0097522A" w:rsidRPr="00F83EB5" w:rsidRDefault="00785D64" w:rsidP="00785D64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Debi</w:t>
            </w:r>
            <w:r w:rsidR="00A4357D" w:rsidRPr="00F83EB5">
              <w:rPr>
                <w:sz w:val="22"/>
                <w:szCs w:val="22"/>
              </w:rPr>
              <w:t xml:space="preserve"> / Filtr</w:t>
            </w:r>
            <w:r>
              <w:rPr>
                <w:sz w:val="22"/>
                <w:szCs w:val="22"/>
              </w:rPr>
              <w:t>e</w:t>
            </w:r>
            <w:r w:rsidR="00C4544C" w:rsidRPr="00F83EB5">
              <w:rPr>
                <w:sz w:val="22"/>
                <w:szCs w:val="22"/>
              </w:rPr>
              <w:t xml:space="preserve"> (m</w:t>
            </w:r>
            <w:r w:rsidR="00C4544C" w:rsidRPr="00F83EB5">
              <w:rPr>
                <w:sz w:val="22"/>
                <w:szCs w:val="22"/>
                <w:vertAlign w:val="superscript"/>
              </w:rPr>
              <w:t>3</w:t>
            </w:r>
            <w:r w:rsidR="00C4544C" w:rsidRPr="00F83EB5">
              <w:rPr>
                <w:sz w:val="22"/>
                <w:szCs w:val="22"/>
              </w:rPr>
              <w:t xml:space="preserve">/h </w:t>
            </w:r>
            <w:r>
              <w:rPr>
                <w:sz w:val="22"/>
                <w:szCs w:val="22"/>
              </w:rPr>
              <w:t>veya</w:t>
            </w:r>
            <w:r w:rsidR="00C4544C" w:rsidRPr="00F83EB5">
              <w:rPr>
                <w:sz w:val="22"/>
                <w:szCs w:val="22"/>
              </w:rPr>
              <w:t xml:space="preserve"> gpm)</w:t>
            </w:r>
          </w:p>
        </w:tc>
        <w:sdt>
          <w:sdtPr>
            <w:id w:val="1723869410"/>
            <w:lock w:val="sdtLocked"/>
            <w:placeholder>
              <w:docPart w:val="AD5F6B6B7FE847DFB8910FCBB917F466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2F040C62" w14:textId="651F0F7E" w:rsidR="0097522A" w:rsidRDefault="008222FA">
                <w:r>
                  <w:t>-</w:t>
                </w:r>
                <w:r w:rsidR="00C25C25" w:rsidRPr="00BC572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7522A" w14:paraId="498F640F" w14:textId="77777777" w:rsidTr="006173E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4E59893" w14:textId="77777777" w:rsidR="0097522A" w:rsidRPr="00F83EB5" w:rsidRDefault="00785D64" w:rsidP="00785D64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Nominal Boru Çapı (inch veya</w:t>
            </w:r>
            <w:r w:rsidR="004352F2" w:rsidRPr="00F83EB5">
              <w:rPr>
                <w:sz w:val="22"/>
                <w:szCs w:val="22"/>
              </w:rPr>
              <w:t xml:space="preserve"> mm)</w:t>
            </w:r>
          </w:p>
        </w:tc>
        <w:sdt>
          <w:sdtPr>
            <w:id w:val="-1710091387"/>
            <w:lock w:val="sdtLocked"/>
            <w:placeholder>
              <w:docPart w:val="A78C4C3D950E420CA1764B8A80AED2B9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571B3364" w14:textId="7CCA9D00" w:rsidR="0097522A" w:rsidRDefault="008222FA">
                <w:r>
                  <w:t>-</w:t>
                </w:r>
              </w:p>
            </w:tc>
          </w:sdtContent>
        </w:sdt>
      </w:tr>
      <w:tr w:rsidR="00952699" w14:paraId="44A17818" w14:textId="77777777" w:rsidTr="00617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CFE8066" w14:textId="77777777" w:rsidR="00952699" w:rsidRPr="00F83EB5" w:rsidRDefault="00785D64" w:rsidP="00785D64">
            <w:pPr>
              <w:spacing w:before="0"/>
              <w:rPr>
                <w:sz w:val="22"/>
                <w:szCs w:val="22"/>
              </w:rPr>
            </w:pPr>
            <w:r w:rsidRPr="00785D64">
              <w:rPr>
                <w:sz w:val="22"/>
                <w:szCs w:val="22"/>
              </w:rPr>
              <w:t xml:space="preserve">Otomatik Geri Yıkamalı Filtre </w:t>
            </w:r>
            <w:r>
              <w:rPr>
                <w:sz w:val="22"/>
                <w:szCs w:val="22"/>
              </w:rPr>
              <w:t>Ö</w:t>
            </w:r>
            <w:r w:rsidRPr="00785D64">
              <w:rPr>
                <w:sz w:val="22"/>
                <w:szCs w:val="22"/>
              </w:rPr>
              <w:t xml:space="preserve">ncesi </w:t>
            </w:r>
            <w:r>
              <w:rPr>
                <w:sz w:val="22"/>
                <w:szCs w:val="22"/>
              </w:rPr>
              <w:t>Ö</w:t>
            </w:r>
            <w:r w:rsidRPr="00785D64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F</w:t>
            </w:r>
            <w:r w:rsidRPr="00785D64">
              <w:rPr>
                <w:sz w:val="22"/>
                <w:szCs w:val="22"/>
              </w:rPr>
              <w:t>iltrasyon var mı?</w:t>
            </w:r>
          </w:p>
        </w:tc>
        <w:sdt>
          <w:sdtPr>
            <w:id w:val="734751020"/>
            <w:lock w:val="sdtLocked"/>
            <w:placeholder>
              <w:docPart w:val="EE4B72AA377A4D3D905DCEEEE2823010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6A908093" w14:textId="089AE5C7" w:rsidR="00952699" w:rsidRDefault="008222FA">
                <w:r>
                  <w:t>-</w:t>
                </w:r>
              </w:p>
            </w:tc>
          </w:sdtContent>
        </w:sdt>
      </w:tr>
    </w:tbl>
    <w:tbl>
      <w:tblPr>
        <w:tblStyle w:val="ListTable4-Accent6"/>
        <w:tblW w:w="0" w:type="auto"/>
        <w:tblLook w:val="00A0" w:firstRow="1" w:lastRow="0" w:firstColumn="1" w:lastColumn="0" w:noHBand="0" w:noVBand="0"/>
      </w:tblPr>
      <w:tblGrid>
        <w:gridCol w:w="3930"/>
        <w:gridCol w:w="6526"/>
      </w:tblGrid>
      <w:tr w:rsidR="0018785C" w14:paraId="027AD536" w14:textId="77777777" w:rsidTr="009B08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4" w:type="dxa"/>
            <w:gridSpan w:val="2"/>
          </w:tcPr>
          <w:p w14:paraId="018911C1" w14:textId="77777777" w:rsidR="0018785C" w:rsidRDefault="000E7359" w:rsidP="000E7359">
            <w:r>
              <w:rPr>
                <w:sz w:val="32"/>
                <w:szCs w:val="32"/>
              </w:rPr>
              <w:t>İ</w:t>
            </w:r>
            <w:r w:rsidRPr="000E7359">
              <w:rPr>
                <w:sz w:val="32"/>
                <w:szCs w:val="32"/>
              </w:rPr>
              <w:t>STENEN F</w:t>
            </w:r>
            <w:r>
              <w:rPr>
                <w:sz w:val="32"/>
                <w:szCs w:val="32"/>
              </w:rPr>
              <w:t>İ</w:t>
            </w:r>
            <w:r w:rsidRPr="000E7359">
              <w:rPr>
                <w:sz w:val="32"/>
                <w:szCs w:val="32"/>
              </w:rPr>
              <w:t>LTRASYON S</w:t>
            </w:r>
            <w:r>
              <w:rPr>
                <w:sz w:val="32"/>
                <w:szCs w:val="32"/>
              </w:rPr>
              <w:t>İ</w:t>
            </w:r>
            <w:r w:rsidRPr="000E7359">
              <w:rPr>
                <w:sz w:val="32"/>
                <w:szCs w:val="32"/>
              </w:rPr>
              <w:t>STEM</w:t>
            </w:r>
            <w:r>
              <w:rPr>
                <w:sz w:val="32"/>
                <w:szCs w:val="32"/>
              </w:rPr>
              <w:t>İ</w:t>
            </w:r>
            <w:r w:rsidRPr="000E7359">
              <w:rPr>
                <w:sz w:val="32"/>
                <w:szCs w:val="32"/>
              </w:rPr>
              <w:t xml:space="preserve"> ÖZELL</w:t>
            </w:r>
            <w:r>
              <w:rPr>
                <w:sz w:val="32"/>
                <w:szCs w:val="32"/>
              </w:rPr>
              <w:t>İ</w:t>
            </w:r>
            <w:r w:rsidRPr="000E7359">
              <w:rPr>
                <w:sz w:val="32"/>
                <w:szCs w:val="32"/>
              </w:rPr>
              <w:t>KLER</w:t>
            </w:r>
            <w:r>
              <w:rPr>
                <w:sz w:val="32"/>
                <w:szCs w:val="32"/>
              </w:rPr>
              <w:t>İ</w:t>
            </w:r>
          </w:p>
        </w:tc>
      </w:tr>
      <w:tr w:rsidR="00B90E78" w14:paraId="03DF5F0E" w14:textId="77777777" w:rsidTr="009B0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D521FA8" w14:textId="77777777" w:rsidR="00B90E78" w:rsidRDefault="00B90E78" w:rsidP="000E7359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Filtre </w:t>
            </w:r>
            <w:r w:rsidRPr="00F83EB5">
              <w:rPr>
                <w:sz w:val="22"/>
                <w:szCs w:val="22"/>
              </w:rPr>
              <w:t>Model</w:t>
            </w:r>
            <w:r>
              <w:rPr>
                <w:sz w:val="22"/>
                <w:szCs w:val="22"/>
              </w:rPr>
              <w:t>i</w:t>
            </w:r>
          </w:p>
        </w:tc>
        <w:sdt>
          <w:sdtPr>
            <w:id w:val="712007914"/>
            <w:placeholder>
              <w:docPart w:val="CFF4760C33E44C668D27534FAFC76C99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1295475C" w14:textId="19610A3C" w:rsidR="00B90E78" w:rsidRDefault="008222FA" w:rsidP="000E7359">
                <w:pPr>
                  <w:rPr>
                    <w:sz w:val="32"/>
                    <w:szCs w:val="32"/>
                  </w:rPr>
                </w:pPr>
                <w:r>
                  <w:t>-</w:t>
                </w:r>
              </w:p>
            </w:tc>
          </w:sdtContent>
        </w:sdt>
      </w:tr>
      <w:tr w:rsidR="0097522A" w14:paraId="5F6421BF" w14:textId="77777777" w:rsidTr="009B08B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B4E4C44" w14:textId="77777777" w:rsidR="0097522A" w:rsidRPr="00F83EB5" w:rsidRDefault="00B90E78" w:rsidP="003A75AF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Adet</w:t>
            </w:r>
          </w:p>
        </w:tc>
        <w:sdt>
          <w:sdtPr>
            <w:id w:val="499164597"/>
            <w:lock w:val="sdtLocked"/>
            <w:placeholder>
              <w:docPart w:val="B4C2971F02044AA59D2D8EF5CFC7FECC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75D09EAC" w14:textId="7125CA39" w:rsidR="0097522A" w:rsidRDefault="008222FA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7522A" w14:paraId="17DC4754" w14:textId="77777777" w:rsidTr="009B0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F6F8091" w14:textId="77777777" w:rsidR="0097522A" w:rsidRPr="00F83EB5" w:rsidRDefault="00B90E78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Filtra</w:t>
            </w:r>
            <w:r>
              <w:rPr>
                <w:sz w:val="22"/>
                <w:szCs w:val="22"/>
              </w:rPr>
              <w:t>syon</w:t>
            </w:r>
            <w:r w:rsidRPr="00F83E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Seviyesi</w:t>
            </w:r>
            <w:r w:rsidRPr="00F83EB5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M</w:t>
            </w:r>
            <w:r w:rsidRPr="00F83EB5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r w:rsidRPr="00F83EB5">
              <w:rPr>
                <w:sz w:val="22"/>
                <w:szCs w:val="22"/>
              </w:rPr>
              <w:t>ron)</w:t>
            </w:r>
          </w:p>
        </w:tc>
        <w:sdt>
          <w:sdtPr>
            <w:id w:val="1624197573"/>
            <w:lock w:val="sdtLocked"/>
            <w:placeholder>
              <w:docPart w:val="0C35DD628C3B44EB9C756EDB6895F27E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13A40EE6" w14:textId="626F3A94" w:rsidR="0097522A" w:rsidRDefault="008222FA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7522A" w14:paraId="6EEB11DC" w14:textId="77777777" w:rsidTr="009B08B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78A916B6" w14:textId="77777777" w:rsidR="0097522A" w:rsidRPr="00F83EB5" w:rsidRDefault="00B90E78" w:rsidP="00785D64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Talep Edilen Gövde Malzemesi</w:t>
            </w:r>
          </w:p>
        </w:tc>
        <w:sdt>
          <w:sdtPr>
            <w:id w:val="1324471680"/>
            <w:lock w:val="sdtLocked"/>
            <w:placeholder>
              <w:docPart w:val="7FC11C5081EF4372823AB9EB65FE031C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09D942F9" w14:textId="634B3715" w:rsidR="0097522A" w:rsidRDefault="008222FA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7522A" w14:paraId="046F3F35" w14:textId="77777777" w:rsidTr="009B0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B192918" w14:textId="77777777" w:rsidR="0097522A" w:rsidRPr="00F83EB5" w:rsidRDefault="00B90E78" w:rsidP="003A75AF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Talep Edilen Elek Malzemesi</w:t>
            </w:r>
          </w:p>
        </w:tc>
        <w:sdt>
          <w:sdtPr>
            <w:id w:val="124594331"/>
            <w:lock w:val="sdtLocked"/>
            <w:placeholder>
              <w:docPart w:val="D2FB7B00D4604F83A83C3E8FA46169D7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1F4A6772" w14:textId="4DC1C28E" w:rsidR="0097522A" w:rsidRDefault="008222FA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7522A" w14:paraId="33D2ADAC" w14:textId="77777777" w:rsidTr="009B08B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AD88FF9" w14:textId="77777777" w:rsidR="0097522A" w:rsidRPr="00F83EB5" w:rsidRDefault="00B90E78" w:rsidP="00785D64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Dizayn Basıncı</w:t>
            </w:r>
            <w:r w:rsidRPr="00F83EB5">
              <w:rPr>
                <w:sz w:val="22"/>
                <w:szCs w:val="22"/>
              </w:rPr>
              <w:t xml:space="preserve"> (bar)</w:t>
            </w:r>
          </w:p>
        </w:tc>
        <w:sdt>
          <w:sdtPr>
            <w:id w:val="144940996"/>
            <w:lock w:val="sdtLocked"/>
            <w:placeholder>
              <w:docPart w:val="84327F5CC9D14224B71FB2F3D85DBA7F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21181462" w14:textId="78A22CAD" w:rsidR="0097522A" w:rsidRDefault="008222FA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DD6017" w14:paraId="3389B0D6" w14:textId="77777777" w:rsidTr="009B0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45D708F" w14:textId="77777777" w:rsidR="00DD6017" w:rsidRPr="00F83EB5" w:rsidRDefault="00B90E78" w:rsidP="003A75AF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Dizayn Sıcaklığı</w:t>
            </w:r>
            <w:r w:rsidRPr="00F83EB5">
              <w:rPr>
                <w:sz w:val="22"/>
                <w:szCs w:val="22"/>
              </w:rPr>
              <w:t xml:space="preserve"> (°C)</w:t>
            </w:r>
          </w:p>
        </w:tc>
        <w:sdt>
          <w:sdtPr>
            <w:id w:val="1691868415"/>
            <w:lock w:val="sdtLocked"/>
            <w:placeholder>
              <w:docPart w:val="3B5BA8650C9C466298B443391EE78F73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7FB3E5F4" w14:textId="637D92DE" w:rsidR="00DD6017" w:rsidRDefault="008222FA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7522A" w14:paraId="6FABA6CA" w14:textId="77777777" w:rsidTr="009B08B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451CA7F" w14:textId="77777777" w:rsidR="0097522A" w:rsidRPr="00F83EB5" w:rsidRDefault="00B90E78" w:rsidP="003A75AF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F83EB5">
              <w:rPr>
                <w:sz w:val="22"/>
                <w:szCs w:val="22"/>
              </w:rPr>
              <w:t>ontrol S</w:t>
            </w:r>
            <w:r>
              <w:rPr>
                <w:sz w:val="22"/>
                <w:szCs w:val="22"/>
              </w:rPr>
              <w:t>i</w:t>
            </w:r>
            <w:r w:rsidRPr="00F83EB5">
              <w:rPr>
                <w:sz w:val="22"/>
                <w:szCs w:val="22"/>
              </w:rPr>
              <w:t>stem</w:t>
            </w:r>
            <w:r>
              <w:rPr>
                <w:sz w:val="22"/>
                <w:szCs w:val="22"/>
              </w:rPr>
              <w:t>i</w:t>
            </w:r>
          </w:p>
        </w:tc>
        <w:sdt>
          <w:sdtPr>
            <w:id w:val="2084797555"/>
            <w:lock w:val="sdtLocked"/>
            <w:placeholder>
              <w:docPart w:val="34B934794CF34F978DEB4B6427A48802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10D2524A" w14:textId="18B642CD" w:rsidR="0097522A" w:rsidRDefault="008222FA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7522A" w14:paraId="53981347" w14:textId="77777777" w:rsidTr="009B0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72A7F48" w14:textId="77777777" w:rsidR="0097522A" w:rsidRPr="00F83EB5" w:rsidRDefault="00B90E78" w:rsidP="00785D64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Enerji Beslemesi</w:t>
            </w:r>
          </w:p>
        </w:tc>
        <w:sdt>
          <w:sdtPr>
            <w:id w:val="-663705661"/>
            <w:lock w:val="sdtLocked"/>
            <w:placeholder>
              <w:docPart w:val="8816BFD9830E48679CBB5400478B2042"/>
            </w:placeholder>
            <w:showingPlcHdr/>
            <w:dropDownList>
              <w:listItem w:value="Seçiniz"/>
              <w:listItem w:displayText="Electric" w:value="Electric"/>
              <w:listItem w:displayText="Hydraulic" w:value="Hydraulic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2461B637" w14:textId="4A547F43" w:rsidR="0097522A" w:rsidRDefault="008222FA" w:rsidP="003A75AF">
                <w:pPr>
                  <w:spacing w:before="0"/>
                </w:pPr>
                <w:r>
                  <w:rPr>
                    <w:rStyle w:val="PlaceholderText"/>
                  </w:rPr>
                  <w:t>Seçiniz</w:t>
                </w:r>
                <w:r w:rsidR="008606B5" w:rsidRPr="00BC572E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7522A" w14:paraId="25DBEB3A" w14:textId="77777777" w:rsidTr="009B08B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0C286695" w14:textId="77777777" w:rsidR="0097522A" w:rsidRPr="00F83EB5" w:rsidRDefault="00B90E78" w:rsidP="003A75AF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Aksesuarlar veya İlave Ekipmanlar</w:t>
            </w:r>
          </w:p>
        </w:tc>
        <w:sdt>
          <w:sdtPr>
            <w:id w:val="-1787656522"/>
            <w:lock w:val="sdtLocked"/>
            <w:placeholder>
              <w:docPart w:val="C60C57D891DB4BBBB46D8379C9BA4D70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04F4292A" w14:textId="02EC6E31" w:rsidR="0097522A" w:rsidRDefault="008222FA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52699" w14:paraId="0DCE0B96" w14:textId="77777777" w:rsidTr="009B08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00DBE80A" w14:textId="77777777" w:rsidR="00952699" w:rsidRDefault="00B90E78" w:rsidP="003A75AF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 Bilgiler veya Sistem Detayları</w:t>
            </w:r>
          </w:p>
          <w:p w14:paraId="0F61848E" w14:textId="77777777" w:rsidR="009B08B3" w:rsidRPr="00DC306C" w:rsidRDefault="009B08B3" w:rsidP="00DC306C">
            <w:pPr>
              <w:pStyle w:val="Header"/>
              <w:tabs>
                <w:tab w:val="clear" w:pos="4536"/>
                <w:tab w:val="clear" w:pos="9072"/>
              </w:tabs>
              <w:rPr>
                <w:b w:val="0"/>
                <w:sz w:val="22"/>
                <w:szCs w:val="22"/>
              </w:rPr>
            </w:pPr>
            <w:r w:rsidRPr="00DC306C">
              <w:rPr>
                <w:rFonts w:ascii="Arial" w:hAnsi="Arial" w:cs="Arial"/>
                <w:b w:val="0"/>
                <w:sz w:val="16"/>
                <w:szCs w:val="16"/>
              </w:rPr>
              <w:t>Lütfen akış diyagramı veya diğer sistem detaylarını içeren çizimleri bu dosya ile birlikte gönderiniz.</w:t>
            </w:r>
          </w:p>
        </w:tc>
        <w:sdt>
          <w:sdtPr>
            <w:id w:val="1078713477"/>
            <w:lock w:val="sdtLocked"/>
            <w:placeholder>
              <w:docPart w:val="D1E2A206445841BF9DCFC55F72FDBAE3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2B26E28D" w14:textId="755D5325" w:rsidR="00952699" w:rsidRDefault="008222FA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</w:tbl>
    <w:p w14:paraId="349F38D8" w14:textId="77777777" w:rsidR="003A75AF" w:rsidRDefault="003A75AF" w:rsidP="000B4B94">
      <w:pPr>
        <w:pStyle w:val="Header"/>
        <w:tabs>
          <w:tab w:val="clear" w:pos="4536"/>
          <w:tab w:val="clear" w:pos="9072"/>
        </w:tabs>
        <w:rPr>
          <w:rFonts w:asciiTheme="majorHAnsi" w:hAnsiTheme="majorHAnsi" w:cs="Arial"/>
          <w:b/>
          <w:bCs/>
        </w:rPr>
      </w:pPr>
    </w:p>
    <w:sectPr w:rsidR="003A75AF" w:rsidSect="00F94181">
      <w:pgSz w:w="11906" w:h="16838" w:code="9"/>
      <w:pgMar w:top="68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9D322" w14:textId="77777777" w:rsidR="00D626E6" w:rsidRDefault="00D626E6" w:rsidP="00135A09">
      <w:pPr>
        <w:spacing w:before="0" w:after="0" w:line="240" w:lineRule="auto"/>
      </w:pPr>
      <w:r>
        <w:separator/>
      </w:r>
    </w:p>
  </w:endnote>
  <w:endnote w:type="continuationSeparator" w:id="0">
    <w:p w14:paraId="0330D136" w14:textId="77777777" w:rsidR="00D626E6" w:rsidRDefault="00D626E6" w:rsidP="00135A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16F96" w14:textId="77777777" w:rsidR="00D626E6" w:rsidRDefault="00D626E6" w:rsidP="00135A09">
      <w:pPr>
        <w:spacing w:before="0" w:after="0" w:line="240" w:lineRule="auto"/>
      </w:pPr>
      <w:r>
        <w:separator/>
      </w:r>
    </w:p>
  </w:footnote>
  <w:footnote w:type="continuationSeparator" w:id="0">
    <w:p w14:paraId="68491B6F" w14:textId="77777777" w:rsidR="00D626E6" w:rsidRDefault="00D626E6" w:rsidP="00135A0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44A"/>
    <w:multiLevelType w:val="hybridMultilevel"/>
    <w:tmpl w:val="396E9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62A17"/>
    <w:multiLevelType w:val="hybridMultilevel"/>
    <w:tmpl w:val="C88E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38290">
    <w:abstractNumId w:val="0"/>
  </w:num>
  <w:num w:numId="2" w16cid:durableId="714426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hideGrammaticalError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A"/>
    <w:rsid w:val="000B10B3"/>
    <w:rsid w:val="000B4B94"/>
    <w:rsid w:val="000E7359"/>
    <w:rsid w:val="0012410B"/>
    <w:rsid w:val="00135A09"/>
    <w:rsid w:val="00142E21"/>
    <w:rsid w:val="001504C0"/>
    <w:rsid w:val="0018785C"/>
    <w:rsid w:val="00194228"/>
    <w:rsid w:val="00196AFA"/>
    <w:rsid w:val="001B63C8"/>
    <w:rsid w:val="001F726E"/>
    <w:rsid w:val="002239B4"/>
    <w:rsid w:val="00236D94"/>
    <w:rsid w:val="00251161"/>
    <w:rsid w:val="002A516C"/>
    <w:rsid w:val="002E6125"/>
    <w:rsid w:val="003511BB"/>
    <w:rsid w:val="003A1610"/>
    <w:rsid w:val="003A75AF"/>
    <w:rsid w:val="003F508A"/>
    <w:rsid w:val="004060D0"/>
    <w:rsid w:val="00412844"/>
    <w:rsid w:val="00413A84"/>
    <w:rsid w:val="004352F2"/>
    <w:rsid w:val="00487D58"/>
    <w:rsid w:val="00515B6F"/>
    <w:rsid w:val="005C5B23"/>
    <w:rsid w:val="006173E8"/>
    <w:rsid w:val="00644027"/>
    <w:rsid w:val="00650105"/>
    <w:rsid w:val="00692D50"/>
    <w:rsid w:val="006D2159"/>
    <w:rsid w:val="006D6CE6"/>
    <w:rsid w:val="007045EE"/>
    <w:rsid w:val="00785D64"/>
    <w:rsid w:val="007B6302"/>
    <w:rsid w:val="00800C46"/>
    <w:rsid w:val="008222FA"/>
    <w:rsid w:val="00824712"/>
    <w:rsid w:val="00833F90"/>
    <w:rsid w:val="008606B5"/>
    <w:rsid w:val="0087175C"/>
    <w:rsid w:val="00894473"/>
    <w:rsid w:val="008B041E"/>
    <w:rsid w:val="008D50BE"/>
    <w:rsid w:val="00911CFD"/>
    <w:rsid w:val="009228EC"/>
    <w:rsid w:val="00952699"/>
    <w:rsid w:val="00963CFC"/>
    <w:rsid w:val="0097325D"/>
    <w:rsid w:val="009748D9"/>
    <w:rsid w:val="0097522A"/>
    <w:rsid w:val="009B08B3"/>
    <w:rsid w:val="00A0116B"/>
    <w:rsid w:val="00A4357D"/>
    <w:rsid w:val="00A64C8B"/>
    <w:rsid w:val="00AA569B"/>
    <w:rsid w:val="00AA59DC"/>
    <w:rsid w:val="00AA7C45"/>
    <w:rsid w:val="00AB1A02"/>
    <w:rsid w:val="00B30C9B"/>
    <w:rsid w:val="00B312AB"/>
    <w:rsid w:val="00B365B8"/>
    <w:rsid w:val="00B90E78"/>
    <w:rsid w:val="00BB2BCB"/>
    <w:rsid w:val="00BB5DF0"/>
    <w:rsid w:val="00BC5B1F"/>
    <w:rsid w:val="00BE706F"/>
    <w:rsid w:val="00C25C25"/>
    <w:rsid w:val="00C4544C"/>
    <w:rsid w:val="00C55C79"/>
    <w:rsid w:val="00C93A9D"/>
    <w:rsid w:val="00D626E6"/>
    <w:rsid w:val="00D70D9C"/>
    <w:rsid w:val="00D77CF3"/>
    <w:rsid w:val="00DC306C"/>
    <w:rsid w:val="00DD6017"/>
    <w:rsid w:val="00E43865"/>
    <w:rsid w:val="00E6481D"/>
    <w:rsid w:val="00E719F5"/>
    <w:rsid w:val="00E73234"/>
    <w:rsid w:val="00E9552B"/>
    <w:rsid w:val="00E97F65"/>
    <w:rsid w:val="00EB08D8"/>
    <w:rsid w:val="00F5728D"/>
    <w:rsid w:val="00F64A6A"/>
    <w:rsid w:val="00F83EB5"/>
    <w:rsid w:val="00F9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5FAC5"/>
  <w15:chartTrackingRefBased/>
  <w15:docId w15:val="{4D80236B-959F-471D-BF4D-870C0607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2A"/>
  </w:style>
  <w:style w:type="paragraph" w:styleId="Heading1">
    <w:name w:val="heading 1"/>
    <w:basedOn w:val="Normal"/>
    <w:next w:val="Normal"/>
    <w:link w:val="Heading1Char"/>
    <w:uiPriority w:val="9"/>
    <w:qFormat/>
    <w:rsid w:val="0097522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22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22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22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22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22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22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22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22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5">
    <w:name w:val="List Table 5 Dark Accent 5"/>
    <w:basedOn w:val="TableNormal"/>
    <w:uiPriority w:val="50"/>
    <w:rsid w:val="009752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7522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7522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752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7522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2">
    <w:name w:val="Grid Table 5 Dark Accent 2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97522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7522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22A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22A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2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22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522A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522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522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22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7522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7522A"/>
    <w:rPr>
      <w:b/>
      <w:bCs/>
    </w:rPr>
  </w:style>
  <w:style w:type="character" w:styleId="Emphasis">
    <w:name w:val="Emphasis"/>
    <w:uiPriority w:val="20"/>
    <w:qFormat/>
    <w:rsid w:val="0097522A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9752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522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7522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22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22A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97522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97522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97522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97522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97522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522A"/>
    <w:pPr>
      <w:outlineLvl w:val="9"/>
    </w:pPr>
  </w:style>
  <w:style w:type="table" w:styleId="ListTable1Light-Accent5">
    <w:name w:val="List Table 1 Light Accent 5"/>
    <w:basedOn w:val="TableNormal"/>
    <w:uiPriority w:val="46"/>
    <w:rsid w:val="009752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7522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1">
    <w:name w:val="Grid Table 7 Colorful Accent 1"/>
    <w:basedOn w:val="TableNormal"/>
    <w:uiPriority w:val="52"/>
    <w:rsid w:val="0095269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ListTable1Light-Accent3">
    <w:name w:val="List Table 1 Light Accent 3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6">
    <w:name w:val="List Table 1 Light Accent 6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1">
    <w:name w:val="List Table 2 Accent 1"/>
    <w:basedOn w:val="TableNormal"/>
    <w:uiPriority w:val="47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6">
    <w:name w:val="List Table 3 Accent 6"/>
    <w:basedOn w:val="TableNormal"/>
    <w:uiPriority w:val="48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878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7B6302"/>
    <w:pPr>
      <w:tabs>
        <w:tab w:val="center" w:pos="4536"/>
        <w:tab w:val="right" w:pos="9072"/>
      </w:tabs>
      <w:suppressAutoHyphens/>
      <w:spacing w:before="0" w:after="0" w:line="240" w:lineRule="auto"/>
    </w:pPr>
    <w:rPr>
      <w:rFonts w:ascii="Times New Roman" w:eastAsia="Times New Roman" w:hAnsi="Times New Roman" w:cs="Times New Roman"/>
      <w:lang w:val="tr-TR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B6302"/>
    <w:rPr>
      <w:rFonts w:ascii="Times New Roman" w:eastAsia="Times New Roman" w:hAnsi="Times New Roman" w:cs="Times New Roman"/>
      <w:lang w:val="tr-TR" w:eastAsia="zh-CN"/>
    </w:rPr>
  </w:style>
  <w:style w:type="character" w:styleId="PlaceholderText">
    <w:name w:val="Placeholder Text"/>
    <w:basedOn w:val="DefaultParagraphFont"/>
    <w:uiPriority w:val="99"/>
    <w:semiHidden/>
    <w:rsid w:val="00487D5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35A0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A09"/>
  </w:style>
  <w:style w:type="paragraph" w:styleId="ListParagraph">
    <w:name w:val="List Paragraph"/>
    <w:basedOn w:val="Normal"/>
    <w:uiPriority w:val="34"/>
    <w:qFormat/>
    <w:rsid w:val="00D77CF3"/>
    <w:pPr>
      <w:ind w:left="720"/>
      <w:contextualSpacing/>
    </w:pPr>
  </w:style>
  <w:style w:type="table" w:styleId="ListTable4-Accent5">
    <w:name w:val="List Table 4 Accent 5"/>
    <w:basedOn w:val="TableNormal"/>
    <w:uiPriority w:val="49"/>
    <w:rsid w:val="00E955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552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5BA8650C9C466298B443391EE78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64F9-156D-4A51-A345-703F7454337A}"/>
      </w:docPartPr>
      <w:docPartBody>
        <w:p w:rsidR="00453281" w:rsidRDefault="00714F94" w:rsidP="007128EF">
          <w:pPr>
            <w:pStyle w:val="3B5BA8650C9C466298B443391EE78F731"/>
          </w:pPr>
          <w:r>
            <w:t>-</w:t>
          </w:r>
        </w:p>
      </w:docPartBody>
    </w:docPart>
    <w:docPart>
      <w:docPartPr>
        <w:name w:val="8816BFD9830E48679CBB5400478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325D-E6A6-4DA1-AADE-FFB0F5CB57B5}"/>
      </w:docPartPr>
      <w:docPartBody>
        <w:p w:rsidR="00453281" w:rsidRDefault="00714F94" w:rsidP="00714F94">
          <w:pPr>
            <w:pStyle w:val="8816BFD9830E48679CBB5400478B2042"/>
          </w:pPr>
          <w:r>
            <w:rPr>
              <w:rStyle w:val="PlaceholderText"/>
            </w:rPr>
            <w:t>Seçiniz</w:t>
          </w:r>
          <w:r w:rsidRPr="00BC572E">
            <w:rPr>
              <w:rStyle w:val="PlaceholderText"/>
            </w:rPr>
            <w:t>.</w:t>
          </w:r>
        </w:p>
      </w:docPartBody>
    </w:docPart>
    <w:docPart>
      <w:docPartPr>
        <w:name w:val="34B934794CF34F978DEB4B6427A48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07052-0663-4682-A4F5-4E84B579F9E1}"/>
      </w:docPartPr>
      <w:docPartBody>
        <w:p w:rsidR="00453281" w:rsidRDefault="00714F94" w:rsidP="007128EF">
          <w:pPr>
            <w:pStyle w:val="34B934794CF34F978DEB4B6427A488021"/>
          </w:pPr>
          <w:r>
            <w:t>-</w:t>
          </w:r>
        </w:p>
      </w:docPartBody>
    </w:docPart>
    <w:docPart>
      <w:docPartPr>
        <w:name w:val="161FD345BCDD42359F5816EABDA26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B96D-465A-4202-8FD8-D3A8781B917B}"/>
      </w:docPartPr>
      <w:docPartBody>
        <w:p w:rsidR="00453281" w:rsidRDefault="00714F94" w:rsidP="007128EF">
          <w:pPr>
            <w:pStyle w:val="161FD345BCDD42359F5816EABDA26646"/>
          </w:pPr>
          <w:r>
            <w:t>-</w:t>
          </w:r>
        </w:p>
      </w:docPartBody>
    </w:docPart>
    <w:docPart>
      <w:docPartPr>
        <w:name w:val="2A959B2136634A38A619F53387F9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A3CC-FA01-484A-8544-F5486C0C6B00}"/>
      </w:docPartPr>
      <w:docPartBody>
        <w:p w:rsidR="00453281" w:rsidRDefault="00714F94" w:rsidP="007128EF">
          <w:pPr>
            <w:pStyle w:val="2A959B2136634A38A619F53387F90CD0"/>
          </w:pPr>
          <w:r>
            <w:t>-</w:t>
          </w:r>
        </w:p>
      </w:docPartBody>
    </w:docPart>
    <w:docPart>
      <w:docPartPr>
        <w:name w:val="76789FB8D31B414FBFCD44D80B600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B3427-B61D-404B-A8CB-A0B0B03D50C5}"/>
      </w:docPartPr>
      <w:docPartBody>
        <w:p w:rsidR="00453281" w:rsidRDefault="00714F94" w:rsidP="007128EF">
          <w:pPr>
            <w:pStyle w:val="76789FB8D31B414FBFCD44D80B600285"/>
          </w:pPr>
          <w:r>
            <w:t>-</w:t>
          </w:r>
        </w:p>
      </w:docPartBody>
    </w:docPart>
    <w:docPart>
      <w:docPartPr>
        <w:name w:val="AD5F6B6B7FE847DFB8910FCBB917F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7B754-9B3E-42EF-85D3-6F2E9FD7AE5E}"/>
      </w:docPartPr>
      <w:docPartBody>
        <w:p w:rsidR="00453281" w:rsidRDefault="00714F94" w:rsidP="00714F94">
          <w:pPr>
            <w:pStyle w:val="AD5F6B6B7FE847DFB8910FCBB917F4661"/>
          </w:pPr>
          <w:r>
            <w:t>-</w:t>
          </w:r>
          <w:r w:rsidRPr="00BC572E">
            <w:rPr>
              <w:rStyle w:val="PlaceholderText"/>
            </w:rPr>
            <w:t>.</w:t>
          </w:r>
        </w:p>
      </w:docPartBody>
    </w:docPart>
    <w:docPart>
      <w:docPartPr>
        <w:name w:val="A78C4C3D950E420CA1764B8A80AED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8027-D02B-470B-B11B-2526C47CC402}"/>
      </w:docPartPr>
      <w:docPartBody>
        <w:p w:rsidR="00453281" w:rsidRDefault="00714F94" w:rsidP="007128EF">
          <w:pPr>
            <w:pStyle w:val="A78C4C3D950E420CA1764B8A80AED2B9"/>
          </w:pPr>
          <w:r>
            <w:t>-</w:t>
          </w:r>
        </w:p>
      </w:docPartBody>
    </w:docPart>
    <w:docPart>
      <w:docPartPr>
        <w:name w:val="EE4B72AA377A4D3D905DCEEEE2823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F284A-7663-4A66-925B-981D840B199C}"/>
      </w:docPartPr>
      <w:docPartBody>
        <w:p w:rsidR="00453281" w:rsidRDefault="00714F94" w:rsidP="007128EF">
          <w:pPr>
            <w:pStyle w:val="EE4B72AA377A4D3D905DCEEEE2823010"/>
          </w:pPr>
          <w:r>
            <w:t>-</w:t>
          </w:r>
        </w:p>
      </w:docPartBody>
    </w:docPart>
    <w:docPart>
      <w:docPartPr>
        <w:name w:val="B4C2971F02044AA59D2D8EF5CFC7F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C86BA-0F65-4771-AE35-C064894FEB72}"/>
      </w:docPartPr>
      <w:docPartBody>
        <w:p w:rsidR="00453281" w:rsidRDefault="00714F94" w:rsidP="007128EF">
          <w:pPr>
            <w:pStyle w:val="B4C2971F02044AA59D2D8EF5CFC7FECC"/>
          </w:pPr>
          <w:r>
            <w:t>-</w:t>
          </w:r>
        </w:p>
      </w:docPartBody>
    </w:docPart>
    <w:docPart>
      <w:docPartPr>
        <w:name w:val="0C35DD628C3B44EB9C756EDB6895F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DCDCA-80BB-4634-998A-5BF228800071}"/>
      </w:docPartPr>
      <w:docPartBody>
        <w:p w:rsidR="00453281" w:rsidRDefault="00714F94" w:rsidP="007128EF">
          <w:pPr>
            <w:pStyle w:val="0C35DD628C3B44EB9C756EDB6895F27E"/>
          </w:pPr>
          <w:r>
            <w:t>-</w:t>
          </w:r>
        </w:p>
      </w:docPartBody>
    </w:docPart>
    <w:docPart>
      <w:docPartPr>
        <w:name w:val="D2FB7B00D4604F83A83C3E8FA4616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900C-B856-4DCF-B4E1-33E50511FF0D}"/>
      </w:docPartPr>
      <w:docPartBody>
        <w:p w:rsidR="00453281" w:rsidRDefault="00714F94" w:rsidP="007128EF">
          <w:pPr>
            <w:pStyle w:val="D2FB7B00D4604F83A83C3E8FA46169D7"/>
          </w:pPr>
          <w:r>
            <w:t>-</w:t>
          </w:r>
        </w:p>
      </w:docPartBody>
    </w:docPart>
    <w:docPart>
      <w:docPartPr>
        <w:name w:val="84327F5CC9D14224B71FB2F3D85DB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F8E88-D5A5-4E22-BA7D-6EC10991B92A}"/>
      </w:docPartPr>
      <w:docPartBody>
        <w:p w:rsidR="00453281" w:rsidRDefault="00714F94" w:rsidP="007128EF">
          <w:pPr>
            <w:pStyle w:val="84327F5CC9D14224B71FB2F3D85DBA7F"/>
          </w:pPr>
          <w:r>
            <w:t>-</w:t>
          </w:r>
        </w:p>
      </w:docPartBody>
    </w:docPart>
    <w:docPart>
      <w:docPartPr>
        <w:name w:val="C60C57D891DB4BBBB46D8379C9BA4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F5D4E-2591-4DB0-A760-F7750484828A}"/>
      </w:docPartPr>
      <w:docPartBody>
        <w:p w:rsidR="00453281" w:rsidRDefault="00714F94" w:rsidP="007128EF">
          <w:pPr>
            <w:pStyle w:val="C60C57D891DB4BBBB46D8379C9BA4D70"/>
          </w:pPr>
          <w:r>
            <w:t>-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C2579-6D82-47D2-B22B-D0ED84683B97}"/>
      </w:docPartPr>
      <w:docPartBody>
        <w:p w:rsidR="00272717" w:rsidRDefault="00714F94">
          <w:r w:rsidRPr="008222FA">
            <w:t>Tarih girmek için tıklayın veya dokunun</w:t>
          </w:r>
        </w:p>
      </w:docPartBody>
    </w:docPart>
    <w:docPart>
      <w:docPartPr>
        <w:name w:val="D6031C6D6C944759A0C07247EBD84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ACE8-0B15-4B66-8D1A-E2E9FF03A7EA}"/>
      </w:docPartPr>
      <w:docPartBody>
        <w:p w:rsidR="00272717" w:rsidRDefault="00714F94" w:rsidP="00714F94">
          <w:pPr>
            <w:pStyle w:val="D6031C6D6C944759A0C07247EBD84D6C1"/>
          </w:pPr>
          <w:r>
            <w:rPr>
              <w:rFonts w:cs="Arial"/>
              <w:bCs/>
            </w:rPr>
            <w:t>-</w:t>
          </w:r>
        </w:p>
      </w:docPartBody>
    </w:docPart>
    <w:docPart>
      <w:docPartPr>
        <w:name w:val="D1E2A206445841BF9DCFC55F72FDB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C32FB-E0FC-4EFD-9143-F6A4A71BBDB0}"/>
      </w:docPartPr>
      <w:docPartBody>
        <w:p w:rsidR="00272717" w:rsidRDefault="00714F94" w:rsidP="006E221C">
          <w:pPr>
            <w:pStyle w:val="D1E2A206445841BF9DCFC55F72FDBAE3"/>
          </w:pPr>
          <w:r>
            <w:t>-</w:t>
          </w:r>
        </w:p>
      </w:docPartBody>
    </w:docPart>
    <w:docPart>
      <w:docPartPr>
        <w:name w:val="CFF4760C33E44C668D27534FAFC76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B04F-D992-4D6F-AAA4-C969AF25D30E}"/>
      </w:docPartPr>
      <w:docPartBody>
        <w:p w:rsidR="00316815" w:rsidRDefault="00714F94" w:rsidP="0091554C">
          <w:pPr>
            <w:pStyle w:val="CFF4760C33E44C668D27534FAFC76C99"/>
          </w:pPr>
          <w:r>
            <w:t>-</w:t>
          </w:r>
        </w:p>
      </w:docPartBody>
    </w:docPart>
    <w:docPart>
      <w:docPartPr>
        <w:name w:val="D1BD4793B0A34DADAA297B54DB039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BAD05-D70C-4CF3-B9A4-52DE3268E36C}"/>
      </w:docPartPr>
      <w:docPartBody>
        <w:p w:rsidR="00000000" w:rsidRDefault="00714F94" w:rsidP="00714F94">
          <w:pPr>
            <w:pStyle w:val="D1BD4793B0A34DADAA297B54DB0394E4"/>
          </w:pPr>
          <w:r>
            <w:rPr>
              <w:rStyle w:val="PlaceholderText"/>
            </w:rPr>
            <w:t>-----</w:t>
          </w:r>
        </w:p>
      </w:docPartBody>
    </w:docPart>
    <w:docPart>
      <w:docPartPr>
        <w:name w:val="93AEA89114AD4DC6B93E2D5AF5096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C8EE9-64B3-4654-9B18-78ACBA5A36DF}"/>
      </w:docPartPr>
      <w:docPartBody>
        <w:p w:rsidR="00000000" w:rsidRDefault="00714F94">
          <w:r>
            <w:t>-</w:t>
          </w:r>
        </w:p>
      </w:docPartBody>
    </w:docPart>
    <w:docPart>
      <w:docPartPr>
        <w:name w:val="6D47EFEE4F68401FB3DFE2B4E3F71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5A495-0773-42FC-AE9E-3BD8DE112986}"/>
      </w:docPartPr>
      <w:docPartBody>
        <w:p w:rsidR="00000000" w:rsidRDefault="00714F94">
          <w:r>
            <w:t>-</w:t>
          </w:r>
        </w:p>
      </w:docPartBody>
    </w:docPart>
    <w:docPart>
      <w:docPartPr>
        <w:name w:val="16AD510582894BE58CAF0293F99E6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5BE4B-C79A-4BF6-A247-290D658AA324}"/>
      </w:docPartPr>
      <w:docPartBody>
        <w:p w:rsidR="00000000" w:rsidRDefault="00714F94" w:rsidP="00714F94">
          <w:pPr>
            <w:pStyle w:val="16AD510582894BE58CAF0293F99E633E"/>
          </w:pPr>
          <w:r>
            <w:rPr>
              <w:rFonts w:cs="Arial"/>
              <w:bCs/>
            </w:rPr>
            <w:t>-</w:t>
          </w:r>
        </w:p>
      </w:docPartBody>
    </w:docPart>
    <w:docPart>
      <w:docPartPr>
        <w:name w:val="3E9C13AE3E5C468EA1CD6B40F59F2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A3EA8-B6ED-4FE1-9EE4-BB8ADCCFE15F}"/>
      </w:docPartPr>
      <w:docPartBody>
        <w:p w:rsidR="00000000" w:rsidRDefault="00714F94">
          <w:r>
            <w:t>-</w:t>
          </w:r>
        </w:p>
      </w:docPartBody>
    </w:docPart>
    <w:docPart>
      <w:docPartPr>
        <w:name w:val="66D7661C30C54574958EE538F2988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17BC7-A4F2-47B9-93E0-F065601098FD}"/>
      </w:docPartPr>
      <w:docPartBody>
        <w:p w:rsidR="00000000" w:rsidRDefault="00714F94" w:rsidP="00714F94">
          <w:pPr>
            <w:pStyle w:val="66D7661C30C54574958EE538F2988D4D"/>
          </w:pPr>
          <w:r>
            <w:rPr>
              <w:i/>
            </w:rPr>
            <w:t>-</w:t>
          </w:r>
        </w:p>
      </w:docPartBody>
    </w:docPart>
    <w:docPart>
      <w:docPartPr>
        <w:name w:val="BA6CE4A222764EA7802E037F64F51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96BB5-2284-4534-95E8-A93688BC59F8}"/>
      </w:docPartPr>
      <w:docPartBody>
        <w:p w:rsidR="00000000" w:rsidRDefault="00714F94">
          <w:r>
            <w:t>-</w:t>
          </w:r>
        </w:p>
      </w:docPartBody>
    </w:docPart>
    <w:docPart>
      <w:docPartPr>
        <w:name w:val="3F8BC8027FF443808AB90FB113322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4DA60-DBE0-4D7C-8680-EA078FA11F67}"/>
      </w:docPartPr>
      <w:docPartBody>
        <w:p w:rsidR="00000000" w:rsidRDefault="00714F94">
          <w:r>
            <w:t>-</w:t>
          </w:r>
        </w:p>
      </w:docPartBody>
    </w:docPart>
    <w:docPart>
      <w:docPartPr>
        <w:name w:val="21B2240DA3074E90BC4ED9F0163FA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C6DDB-420A-4B4B-90EA-C10FC041912D}"/>
      </w:docPartPr>
      <w:docPartBody>
        <w:p w:rsidR="00000000" w:rsidRDefault="00714F94" w:rsidP="00714F94">
          <w:pPr>
            <w:pStyle w:val="21B2240DA3074E90BC4ED9F0163FAC3D"/>
          </w:pPr>
          <w:r>
            <w:rPr>
              <w:rFonts w:ascii="Arial" w:hAnsi="Arial" w:cs="Arial"/>
              <w:bCs/>
              <w:sz w:val="16"/>
              <w:szCs w:val="16"/>
            </w:rPr>
            <w:t>-</w:t>
          </w:r>
        </w:p>
      </w:docPartBody>
    </w:docPart>
    <w:docPart>
      <w:docPartPr>
        <w:name w:val="62597BCB19204A3BB43B154D35212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059A9-F196-403C-AC0A-36F69B8BC75F}"/>
      </w:docPartPr>
      <w:docPartBody>
        <w:p w:rsidR="00000000" w:rsidRDefault="00714F94" w:rsidP="00714F94">
          <w:pPr>
            <w:pStyle w:val="62597BCB19204A3BB43B154D35212244"/>
          </w:pPr>
          <w:r>
            <w:rPr>
              <w:rFonts w:ascii="Arial" w:hAnsi="Arial" w:cs="Arial"/>
              <w:bCs/>
              <w:sz w:val="16"/>
              <w:szCs w:val="16"/>
            </w:rPr>
            <w:t>-</w:t>
          </w:r>
        </w:p>
      </w:docPartBody>
    </w:docPart>
    <w:docPart>
      <w:docPartPr>
        <w:name w:val="7FC11C5081EF4372823AB9EB65FE0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8AA8B-BF91-4036-8A1A-4182FCE772F6}"/>
      </w:docPartPr>
      <w:docPartBody>
        <w:p w:rsidR="00000000" w:rsidRDefault="00714F94">
          <w: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EF"/>
    <w:rsid w:val="001632F1"/>
    <w:rsid w:val="00272717"/>
    <w:rsid w:val="002D178C"/>
    <w:rsid w:val="00316815"/>
    <w:rsid w:val="00316F24"/>
    <w:rsid w:val="003369CE"/>
    <w:rsid w:val="00351175"/>
    <w:rsid w:val="00453281"/>
    <w:rsid w:val="00515761"/>
    <w:rsid w:val="0058311D"/>
    <w:rsid w:val="006450B0"/>
    <w:rsid w:val="00684F89"/>
    <w:rsid w:val="006E221C"/>
    <w:rsid w:val="007128EF"/>
    <w:rsid w:val="00714F94"/>
    <w:rsid w:val="00881A85"/>
    <w:rsid w:val="0091554C"/>
    <w:rsid w:val="0096673F"/>
    <w:rsid w:val="009A22B1"/>
    <w:rsid w:val="00A44877"/>
    <w:rsid w:val="00B2702C"/>
    <w:rsid w:val="00B97F28"/>
    <w:rsid w:val="00BD381D"/>
    <w:rsid w:val="00C86174"/>
    <w:rsid w:val="00C90874"/>
    <w:rsid w:val="00D2111C"/>
    <w:rsid w:val="00D4308C"/>
    <w:rsid w:val="00D604A0"/>
    <w:rsid w:val="00DB4979"/>
    <w:rsid w:val="00EE6A60"/>
    <w:rsid w:val="00F6088B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4F94"/>
    <w:rPr>
      <w:color w:val="808080"/>
    </w:rPr>
  </w:style>
  <w:style w:type="paragraph" w:customStyle="1" w:styleId="D1BD4793B0A34DADAA297B54DB0394E4">
    <w:name w:val="D1BD4793B0A34DADAA297B54DB0394E4"/>
    <w:rsid w:val="00714F94"/>
    <w:pPr>
      <w:spacing w:before="100" w:after="200" w:line="276" w:lineRule="auto"/>
    </w:pPr>
    <w:rPr>
      <w:sz w:val="20"/>
      <w:szCs w:val="20"/>
    </w:rPr>
  </w:style>
  <w:style w:type="paragraph" w:customStyle="1" w:styleId="D6031C6D6C944759A0C07247EBD84D6C1">
    <w:name w:val="D6031C6D6C944759A0C07247EBD84D6C1"/>
    <w:rsid w:val="00714F94"/>
    <w:pPr>
      <w:spacing w:before="100" w:after="200" w:line="276" w:lineRule="auto"/>
    </w:pPr>
    <w:rPr>
      <w:sz w:val="20"/>
      <w:szCs w:val="20"/>
    </w:rPr>
  </w:style>
  <w:style w:type="paragraph" w:customStyle="1" w:styleId="16AD510582894BE58CAF0293F99E633E">
    <w:name w:val="16AD510582894BE58CAF0293F99E633E"/>
    <w:rsid w:val="00714F94"/>
    <w:pPr>
      <w:spacing w:before="100" w:after="200" w:line="276" w:lineRule="auto"/>
    </w:pPr>
    <w:rPr>
      <w:sz w:val="20"/>
      <w:szCs w:val="20"/>
    </w:rPr>
  </w:style>
  <w:style w:type="paragraph" w:customStyle="1" w:styleId="66D7661C30C54574958EE538F2988D4D">
    <w:name w:val="66D7661C30C54574958EE538F2988D4D"/>
    <w:rsid w:val="00714F94"/>
    <w:pPr>
      <w:spacing w:before="100" w:after="200" w:line="276" w:lineRule="auto"/>
    </w:pPr>
    <w:rPr>
      <w:sz w:val="20"/>
      <w:szCs w:val="20"/>
    </w:rPr>
  </w:style>
  <w:style w:type="paragraph" w:customStyle="1" w:styleId="21B2240DA3074E90BC4ED9F0163FAC3D">
    <w:name w:val="21B2240DA3074E90BC4ED9F0163FAC3D"/>
    <w:rsid w:val="00714F94"/>
    <w:pPr>
      <w:spacing w:before="100" w:after="200" w:line="276" w:lineRule="auto"/>
    </w:pPr>
    <w:rPr>
      <w:sz w:val="20"/>
      <w:szCs w:val="20"/>
    </w:rPr>
  </w:style>
  <w:style w:type="paragraph" w:customStyle="1" w:styleId="62597BCB19204A3BB43B154D35212244">
    <w:name w:val="62597BCB19204A3BB43B154D35212244"/>
    <w:rsid w:val="00714F94"/>
    <w:pPr>
      <w:spacing w:before="100" w:after="200" w:line="276" w:lineRule="auto"/>
    </w:pPr>
    <w:rPr>
      <w:sz w:val="20"/>
      <w:szCs w:val="20"/>
    </w:rPr>
  </w:style>
  <w:style w:type="paragraph" w:customStyle="1" w:styleId="AD5F6B6B7FE847DFB8910FCBB917F4661">
    <w:name w:val="AD5F6B6B7FE847DFB8910FCBB917F4661"/>
    <w:rsid w:val="00714F94"/>
    <w:pPr>
      <w:spacing w:before="100" w:after="200" w:line="276" w:lineRule="auto"/>
    </w:pPr>
    <w:rPr>
      <w:sz w:val="20"/>
      <w:szCs w:val="20"/>
    </w:rPr>
  </w:style>
  <w:style w:type="paragraph" w:customStyle="1" w:styleId="8816BFD9830E48679CBB5400478B2042">
    <w:name w:val="8816BFD9830E48679CBB5400478B2042"/>
    <w:rsid w:val="00714F94"/>
    <w:pPr>
      <w:spacing w:before="100" w:after="200" w:line="276" w:lineRule="auto"/>
    </w:pPr>
    <w:rPr>
      <w:sz w:val="20"/>
      <w:szCs w:val="20"/>
    </w:rPr>
  </w:style>
  <w:style w:type="paragraph" w:customStyle="1" w:styleId="161FD345BCDD42359F5816EABDA26646">
    <w:name w:val="161FD345BCDD42359F5816EABDA26646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2A959B2136634A38A619F53387F90CD0">
    <w:name w:val="2A959B2136634A38A619F53387F90CD0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76789FB8D31B414FBFCD44D80B600285">
    <w:name w:val="76789FB8D31B414FBFCD44D80B600285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AD5F6B6B7FE847DFB8910FCBB917F466">
    <w:name w:val="AD5F6B6B7FE847DFB8910FCBB917F466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A78C4C3D950E420CA1764B8A80AED2B9">
    <w:name w:val="A78C4C3D950E420CA1764B8A80AED2B9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EE4B72AA377A4D3D905DCEEEE2823010">
    <w:name w:val="EE4B72AA377A4D3D905DCEEEE2823010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B4C2971F02044AA59D2D8EF5CFC7FECC">
    <w:name w:val="B4C2971F02044AA59D2D8EF5CFC7FECC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0C35DD628C3B44EB9C756EDB6895F27E">
    <w:name w:val="0C35DD628C3B44EB9C756EDB6895F27E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D2FB7B00D4604F83A83C3E8FA46169D7">
    <w:name w:val="D2FB7B00D4604F83A83C3E8FA46169D7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84327F5CC9D14224B71FB2F3D85DBA7F">
    <w:name w:val="84327F5CC9D14224B71FB2F3D85DBA7F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3B5BA8650C9C466298B443391EE78F731">
    <w:name w:val="3B5BA8650C9C466298B443391EE78F731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34B934794CF34F978DEB4B6427A488021">
    <w:name w:val="34B934794CF34F978DEB4B6427A488021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8816BFD9830E48679CBB5400478B20421">
    <w:name w:val="8816BFD9830E48679CBB5400478B20421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C60C57D891DB4BBBB46D8379C9BA4D70">
    <w:name w:val="C60C57D891DB4BBBB46D8379C9BA4D70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D6031C6D6C944759A0C07247EBD84D6C">
    <w:name w:val="D6031C6D6C944759A0C07247EBD84D6C"/>
    <w:rsid w:val="006E221C"/>
  </w:style>
  <w:style w:type="paragraph" w:customStyle="1" w:styleId="D1E2A206445841BF9DCFC55F72FDBAE3">
    <w:name w:val="D1E2A206445841BF9DCFC55F72FDBAE3"/>
    <w:rsid w:val="006E221C"/>
  </w:style>
  <w:style w:type="paragraph" w:customStyle="1" w:styleId="CFF4760C33E44C668D27534FAFC76C99">
    <w:name w:val="CFF4760C33E44C668D27534FAFC76C99"/>
    <w:rsid w:val="009155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04111-3F1E-49E3-8906-115BB179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Filternox</dc:creator>
  <cp:keywords/>
  <dc:description/>
  <cp:lastModifiedBy>na</cp:lastModifiedBy>
  <cp:revision>20</cp:revision>
  <dcterms:created xsi:type="dcterms:W3CDTF">2020-04-27T14:02:00Z</dcterms:created>
  <dcterms:modified xsi:type="dcterms:W3CDTF">2024-07-19T15:34:00Z</dcterms:modified>
</cp:coreProperties>
</file>